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6891"/>
      </w:tblGrid>
      <w:tr w:rsidR="00504DC5" w:rsidRPr="00504DC5" w:rsidTr="00504DC5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504DC5" w:rsidRDefault="00504DC5" w:rsidP="00504DC5">
            <w:r w:rsidRPr="00504DC5">
              <w:rPr>
                <w:b/>
                <w:bCs/>
              </w:rPr>
              <w:t>Что такое ФОП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504DC5" w:rsidRDefault="00504DC5" w:rsidP="00504DC5">
            <w:r w:rsidRPr="00504DC5">
              <w:t xml:space="preserve">ФОП (или ФООП) </w:t>
            </w:r>
            <w:proofErr w:type="gramStart"/>
            <w:r w:rsidRPr="00504DC5">
              <w:t>ДО</w:t>
            </w:r>
            <w:proofErr w:type="gramEnd"/>
            <w:r w:rsidRPr="00504DC5">
              <w:t xml:space="preserve"> – </w:t>
            </w:r>
            <w:proofErr w:type="gramStart"/>
            <w:r w:rsidRPr="00504DC5">
              <w:t>федеральная</w:t>
            </w:r>
            <w:proofErr w:type="gramEnd"/>
            <w:r w:rsidRPr="00504DC5">
              <w:t xml:space="preserve"> образовательная программа дошкольного образования</w:t>
            </w:r>
          </w:p>
        </w:tc>
      </w:tr>
      <w:tr w:rsidR="00504DC5" w:rsidRPr="00504DC5" w:rsidTr="00504DC5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504DC5" w:rsidRDefault="00504DC5" w:rsidP="00504DC5">
            <w:r w:rsidRPr="00504DC5">
              <w:rPr>
                <w:b/>
                <w:bCs/>
              </w:rPr>
              <w:t>Какая цель у внедрения ФОП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DC5" w:rsidRPr="00504DC5" w:rsidRDefault="00504DC5" w:rsidP="00504DC5">
            <w:pPr>
              <w:numPr>
                <w:ilvl w:val="0"/>
                <w:numId w:val="1"/>
              </w:numPr>
            </w:pPr>
            <w:r w:rsidRPr="00504DC5"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504DC5" w:rsidRPr="00504DC5" w:rsidRDefault="00504DC5" w:rsidP="00504DC5">
            <w:pPr>
              <w:numPr>
                <w:ilvl w:val="0"/>
                <w:numId w:val="1"/>
              </w:numPr>
            </w:pPr>
            <w:r w:rsidRPr="00504DC5">
              <w:t>создать единое ядро содержания дошкольного образования;</w:t>
            </w:r>
          </w:p>
          <w:p w:rsidR="00504DC5" w:rsidRPr="00504DC5" w:rsidRDefault="00504DC5" w:rsidP="00504DC5">
            <w:pPr>
              <w:numPr>
                <w:ilvl w:val="0"/>
                <w:numId w:val="1"/>
              </w:numPr>
            </w:pPr>
            <w:r w:rsidRPr="00504DC5"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504DC5" w:rsidRPr="00504DC5" w:rsidTr="00504DC5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504DC5" w:rsidRDefault="00504DC5" w:rsidP="00504DC5">
            <w:r w:rsidRPr="00504DC5">
              <w:rPr>
                <w:b/>
                <w:bCs/>
              </w:rPr>
              <w:t>Что входит в ФОП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DC5" w:rsidRPr="00504DC5" w:rsidRDefault="00504DC5" w:rsidP="00504DC5">
            <w:r w:rsidRPr="00504DC5">
              <w:t>Учебно-методическая документация:</w:t>
            </w:r>
          </w:p>
          <w:p w:rsidR="00504DC5" w:rsidRPr="00504DC5" w:rsidRDefault="00504DC5" w:rsidP="00504DC5">
            <w:pPr>
              <w:numPr>
                <w:ilvl w:val="0"/>
                <w:numId w:val="2"/>
              </w:numPr>
            </w:pPr>
            <w:r w:rsidRPr="00504DC5">
              <w:t>федеральная рабочая программа воспитания;</w:t>
            </w:r>
          </w:p>
          <w:p w:rsidR="00504DC5" w:rsidRPr="00504DC5" w:rsidRDefault="00504DC5" w:rsidP="00504DC5">
            <w:pPr>
              <w:numPr>
                <w:ilvl w:val="0"/>
                <w:numId w:val="2"/>
              </w:numPr>
            </w:pPr>
            <w:r w:rsidRPr="00504DC5">
              <w:t>федеральный календарный план воспитательной работы;</w:t>
            </w:r>
          </w:p>
          <w:p w:rsidR="00504DC5" w:rsidRPr="00504DC5" w:rsidRDefault="00504DC5" w:rsidP="00504DC5">
            <w:pPr>
              <w:numPr>
                <w:ilvl w:val="0"/>
                <w:numId w:val="2"/>
              </w:numPr>
            </w:pPr>
            <w:r w:rsidRPr="00504DC5">
              <w:t>примерный режим и распорядок дня групп.</w:t>
            </w:r>
          </w:p>
          <w:p w:rsidR="00504DC5" w:rsidRPr="00504DC5" w:rsidRDefault="00504DC5" w:rsidP="00504DC5">
            <w:pPr>
              <w:numPr>
                <w:ilvl w:val="0"/>
                <w:numId w:val="2"/>
              </w:numPr>
            </w:pPr>
            <w:r w:rsidRPr="00504DC5"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504DC5" w:rsidRPr="00504DC5" w:rsidTr="00504DC5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504DC5" w:rsidRDefault="00504DC5" w:rsidP="00504DC5">
            <w:r w:rsidRPr="00504DC5">
              <w:rPr>
                <w:b/>
                <w:bCs/>
              </w:rPr>
              <w:t>Что будет обязательным для всех детских садов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DC5" w:rsidRPr="00504DC5" w:rsidRDefault="00504DC5" w:rsidP="00504DC5">
            <w:r w:rsidRPr="00504DC5">
              <w:t xml:space="preserve">ФОП </w:t>
            </w:r>
            <w:proofErr w:type="gramStart"/>
            <w:r w:rsidRPr="00504DC5">
              <w:t>ДО</w:t>
            </w:r>
            <w:proofErr w:type="gramEnd"/>
            <w:r w:rsidRPr="00504DC5">
              <w:t xml:space="preserve"> определяет </w:t>
            </w:r>
            <w:proofErr w:type="gramStart"/>
            <w:r w:rsidRPr="00504DC5">
              <w:t>объем</w:t>
            </w:r>
            <w:proofErr w:type="gramEnd"/>
            <w:r w:rsidRPr="00504DC5">
              <w:t>, содержание, планируемые результаты обязательной части образовательной программы дошкольного образования, которую реализует детский сад.</w:t>
            </w:r>
          </w:p>
          <w:p w:rsidR="00000000" w:rsidRPr="00504DC5" w:rsidRDefault="00504DC5" w:rsidP="00504DC5">
            <w:proofErr w:type="gramStart"/>
            <w:r w:rsidRPr="00504DC5">
              <w:t>Обязательной к выполнению</w:t>
            </w:r>
            <w:proofErr w:type="gramEnd"/>
            <w:r w:rsidRPr="00504DC5"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504DC5" w:rsidRPr="00504DC5" w:rsidTr="00504DC5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504DC5" w:rsidRDefault="00504DC5" w:rsidP="00504DC5">
            <w:r w:rsidRPr="00504DC5">
              <w:rPr>
                <w:b/>
                <w:bCs/>
              </w:rPr>
              <w:t>Как будут применять ФОП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04DC5" w:rsidRPr="00504DC5" w:rsidRDefault="00504DC5" w:rsidP="00504DC5">
            <w:r w:rsidRPr="00504DC5">
              <w:t>ФОП станет основой для разработки образовательной программы детского сада.</w:t>
            </w:r>
          </w:p>
          <w:p w:rsidR="00000000" w:rsidRPr="00504DC5" w:rsidRDefault="00504DC5" w:rsidP="00504DC5">
            <w:r w:rsidRPr="00504DC5">
              <w:t>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504DC5" w:rsidRPr="00504DC5" w:rsidTr="00504DC5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504DC5" w:rsidRDefault="00504DC5" w:rsidP="00504DC5">
            <w:r w:rsidRPr="00504DC5">
              <w:rPr>
                <w:b/>
                <w:bCs/>
              </w:rPr>
              <w:t>Когда детские сады перейдут на ФОП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000" w:rsidRPr="00504DC5" w:rsidRDefault="00504DC5" w:rsidP="00504DC5">
            <w:r w:rsidRPr="00504DC5">
              <w:t>Переход на ФОП запланирован к 1 сентября 2023 года</w:t>
            </w:r>
          </w:p>
        </w:tc>
      </w:tr>
    </w:tbl>
    <w:p w:rsidR="00177FAC" w:rsidRDefault="00177FAC">
      <w:bookmarkStart w:id="0" w:name="_GoBack"/>
      <w:bookmarkEnd w:id="0"/>
    </w:p>
    <w:sectPr w:rsidR="0017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755C4"/>
    <w:multiLevelType w:val="multilevel"/>
    <w:tmpl w:val="105C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CA5C44"/>
    <w:multiLevelType w:val="multilevel"/>
    <w:tmpl w:val="AF24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C5"/>
    <w:rsid w:val="00177FAC"/>
    <w:rsid w:val="0050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2023-11-13T13:05:00Z</dcterms:created>
  <dcterms:modified xsi:type="dcterms:W3CDTF">2023-11-13T13:06:00Z</dcterms:modified>
</cp:coreProperties>
</file>